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AE0B01">
      <w:pPr>
        <w:ind w:right="76" w:firstLine="54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9251950" cy="6938963"/>
            <wp:effectExtent l="19050" t="0" r="6350" b="0"/>
            <wp:docPr id="2" name="Рисунок 1" descr="C:\Users\User\Desktop\IMG_4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  <w:lang w:val="en-US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B60C5A">
      <w:pPr>
        <w:ind w:right="76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 – 102 часа (34 недели по 3 часа)</w:t>
      </w: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Коммуникативная компетенция</w:t>
      </w: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Речевые  сферы и темы</w:t>
      </w: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b/>
          <w:i/>
          <w:sz w:val="24"/>
          <w:szCs w:val="24"/>
        </w:rPr>
        <w:t>Социально-бытовая сфера.</w:t>
      </w:r>
      <w:r>
        <w:rPr>
          <w:sz w:val="24"/>
          <w:szCs w:val="24"/>
        </w:rPr>
        <w:t xml:space="preserve"> Каникулы и туризм. Лето в городе и в селе. Поездка в Москву. Путешествие, виды транспорта. Взаимоотношения с друзьями.  День пожилого человека. Взаимоотношения старших и младших. Проблемы старшего поколения  в нашей стране и в зарубежных странах. Осетия –</w:t>
      </w:r>
      <w:r>
        <w:rPr>
          <w:sz w:val="24"/>
          <w:szCs w:val="24"/>
        </w:rPr>
        <w:t xml:space="preserve"> кавказская республика. Наши соседи, их жизнь и культура. </w:t>
      </w: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b/>
          <w:i/>
          <w:sz w:val="24"/>
          <w:szCs w:val="24"/>
        </w:rPr>
        <w:t>Учебно-трудовая сфера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День школьника: в школе и после уроков. Школьный праздник. Природные богатства Осетии. Различные профессии. Языки народов Кавказа. Короткие юмористические рассказы о школ</w:t>
      </w:r>
      <w:r>
        <w:rPr>
          <w:sz w:val="24"/>
          <w:szCs w:val="24"/>
        </w:rPr>
        <w:t xml:space="preserve">е и школьниках. </w:t>
      </w:r>
    </w:p>
    <w:p w:rsidR="00643837" w:rsidRDefault="00B60C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b/>
          <w:i/>
          <w:sz w:val="24"/>
          <w:szCs w:val="24"/>
        </w:rPr>
        <w:t>Социально-культурная сфера.</w:t>
      </w:r>
      <w:r>
        <w:rPr>
          <w:sz w:val="24"/>
          <w:szCs w:val="24"/>
        </w:rPr>
        <w:t xml:space="preserve"> Юность Коста Хетагурова. Культура народов Северного Кавказа. Видные деятели культуры. Великая Отечественная война в памятниках. Спорт и красота. Античная культура и спорт. История разных видов спорта. Знамени</w:t>
      </w:r>
      <w:r>
        <w:rPr>
          <w:sz w:val="24"/>
          <w:szCs w:val="24"/>
        </w:rPr>
        <w:t xml:space="preserve">тые военные руководители. Памятники Великой Отечественнй войны в Осетии.  </w:t>
      </w:r>
    </w:p>
    <w:p w:rsidR="00643837" w:rsidRDefault="00643837">
      <w:pPr>
        <w:ind w:right="76" w:firstLine="540"/>
        <w:jc w:val="both"/>
        <w:rPr>
          <w:sz w:val="24"/>
          <w:szCs w:val="24"/>
        </w:rPr>
      </w:pPr>
    </w:p>
    <w:p w:rsidR="00643837" w:rsidRDefault="00643837">
      <w:pPr>
        <w:ind w:right="76" w:firstLine="540"/>
        <w:jc w:val="both"/>
        <w:rPr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Речевая компетенция</w:t>
      </w:r>
    </w:p>
    <w:p w:rsidR="00643837" w:rsidRDefault="00643837">
      <w:pPr>
        <w:ind w:firstLine="708"/>
        <w:jc w:val="center"/>
        <w:rPr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Говорение. Диалогическая речь</w:t>
      </w:r>
    </w:p>
    <w:p w:rsidR="00643837" w:rsidRDefault="00B60C5A">
      <w:pPr>
        <w:tabs>
          <w:tab w:val="left" w:pos="90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Высказать и агументировать свое мнение. Сообщить новую информацию. Уметь спорить. Участвовать в общей беседе. Начать диалог. Выражать эмоции: любоптство, дивление, радость и др. использовать в речи этикетные конструкции. </w:t>
      </w: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Говорение. Монологическая речь</w:t>
      </w: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</w:rPr>
        <w:t>ороткое сообщение по темам социально-бытовой и социально-культурной сфер. Используя речевые клише, высказывать свое мнение. Строить речь по схеме: тезис + аргумент + резюме. Использовать различные коммуникативные типы речи: описание, повествование, рассказ</w:t>
      </w:r>
      <w:r>
        <w:rPr>
          <w:sz w:val="24"/>
          <w:szCs w:val="24"/>
        </w:rPr>
        <w:t xml:space="preserve">, характеристика. Выражать просьбу, готовность / нежелание помочь. </w:t>
      </w:r>
    </w:p>
    <w:p w:rsidR="00643837" w:rsidRDefault="00643837">
      <w:pPr>
        <w:ind w:firstLine="708"/>
        <w:jc w:val="both"/>
        <w:rPr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Аудирование</w:t>
      </w:r>
    </w:p>
    <w:p w:rsidR="00643837" w:rsidRDefault="00B60C5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Дополнить текст пропущенными словами (предложениями). Запомнить слова, относящиеся к определенной теме. Сравнить содержание двух рассказов. Расставить предложения в правильной</w:t>
      </w:r>
      <w:r>
        <w:rPr>
          <w:sz w:val="24"/>
          <w:szCs w:val="24"/>
        </w:rPr>
        <w:t xml:space="preserve"> последовательности. Отвечать на вопросы по содержанию текста. По рисунку (иллюстрации) догадаться о содержании текста. Характеризовать действия персонажей. Преобразовать диалогическую речь в монологическую. Определить тип текста: сообщение, описание, пове</w:t>
      </w:r>
      <w:r>
        <w:rPr>
          <w:sz w:val="24"/>
          <w:szCs w:val="24"/>
        </w:rPr>
        <w:t xml:space="preserve">ствование, размышление. Пересказывать часть текста. Составлять план текста. </w:t>
      </w: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Чтение </w:t>
      </w:r>
    </w:p>
    <w:p w:rsidR="00643837" w:rsidRDefault="00B60C5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Понимать текст, содержащий несколько незнакомых слов (до 10). Читать со словарем дополнительные художественные и публицистические тексты, понимая основное содержание.  </w:t>
      </w:r>
    </w:p>
    <w:p w:rsidR="00643837" w:rsidRDefault="00643837">
      <w:pPr>
        <w:ind w:firstLine="708"/>
        <w:jc w:val="center"/>
        <w:rPr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Письмо</w:t>
      </w: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B60C5A">
      <w:pPr>
        <w:ind w:right="192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Словарный  диктант (до 30 слов). Деловые бумаги: анкета, автобиография. Письмо автору художественного произведения. Описание человека, природы. Аннотация. Конспект теста. </w:t>
      </w:r>
    </w:p>
    <w:p w:rsidR="00643837" w:rsidRDefault="00643837">
      <w:pPr>
        <w:ind w:firstLine="708"/>
        <w:jc w:val="both"/>
        <w:rPr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Социально-культурная компетенция </w:t>
      </w:r>
    </w:p>
    <w:p w:rsidR="00643837" w:rsidRDefault="00643837">
      <w:pPr>
        <w:ind w:right="76" w:firstLine="540"/>
        <w:jc w:val="both"/>
        <w:rPr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сведения о природных богатствах, истории и культуре Осетии. Осетинский речевой этикет.  Фольклор народов Кавказа: сказки, сказания, легенды, песни и др.  Деятели культуры России, Кавказа, Осетии. </w:t>
      </w:r>
    </w:p>
    <w:p w:rsidR="00643837" w:rsidRDefault="00643837">
      <w:pPr>
        <w:ind w:right="76" w:firstLine="540"/>
        <w:jc w:val="both"/>
        <w:rPr>
          <w:sz w:val="24"/>
          <w:szCs w:val="24"/>
        </w:rPr>
      </w:pP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Языковая компетенция</w:t>
      </w: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Орфография</w:t>
      </w: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Правописание пр</w:t>
      </w:r>
      <w:r>
        <w:rPr>
          <w:sz w:val="24"/>
          <w:szCs w:val="24"/>
        </w:rPr>
        <w:t>илагательных с суффиксом –</w:t>
      </w:r>
      <w:r>
        <w:rPr>
          <w:i/>
          <w:sz w:val="24"/>
          <w:szCs w:val="24"/>
        </w:rPr>
        <w:t>аг</w:t>
      </w:r>
      <w:r>
        <w:rPr>
          <w:sz w:val="24"/>
          <w:szCs w:val="24"/>
        </w:rPr>
        <w:t xml:space="preserve">. Правописание сравнительной и превосходной форм приагательных и наречий. Правописание личных форм глагола в изъявительном и побудительном наклонениях. </w:t>
      </w: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Фонетика</w:t>
      </w:r>
    </w:p>
    <w:p w:rsidR="00643837" w:rsidRDefault="00B60C5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Работа над фонетическими и интонационными навыками учащихся. Корр</w:t>
      </w:r>
      <w:r>
        <w:rPr>
          <w:sz w:val="24"/>
          <w:szCs w:val="24"/>
        </w:rPr>
        <w:t xml:space="preserve">екция произношения в соответствии с нормативными стандартами. Использование правильной интонации в различных коммуникативно-речевых ситуациях, при выражении различных эмоций, в формальных и неформальных ситуациях. </w:t>
      </w:r>
    </w:p>
    <w:p w:rsidR="00643837" w:rsidRDefault="00643837">
      <w:pPr>
        <w:ind w:firstLine="708"/>
        <w:jc w:val="both"/>
        <w:rPr>
          <w:sz w:val="24"/>
          <w:szCs w:val="24"/>
        </w:rPr>
      </w:pPr>
    </w:p>
    <w:p w:rsidR="00643837" w:rsidRDefault="00643837">
      <w:pPr>
        <w:ind w:firstLine="708"/>
        <w:jc w:val="both"/>
        <w:rPr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Лексика</w:t>
      </w:r>
    </w:p>
    <w:p w:rsidR="00643837" w:rsidRDefault="00B60C5A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(список лексических единиц дает</w:t>
      </w:r>
      <w:r>
        <w:rPr>
          <w:sz w:val="24"/>
          <w:szCs w:val="24"/>
        </w:rPr>
        <w:t>ся в учебнике и методических указаниях)</w:t>
      </w: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Лексикология</w:t>
      </w:r>
    </w:p>
    <w:p w:rsidR="00643837" w:rsidRDefault="00B60C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Повторение пройденного материала. Прямое и переносное значения слова.Стилевые синонимы.  Понятие  метафоры. </w:t>
      </w:r>
    </w:p>
    <w:p w:rsidR="00643837" w:rsidRDefault="00643837">
      <w:pPr>
        <w:ind w:firstLine="708"/>
        <w:jc w:val="center"/>
        <w:rPr>
          <w:b/>
          <w:sz w:val="24"/>
          <w:szCs w:val="24"/>
        </w:rPr>
      </w:pPr>
    </w:p>
    <w:p w:rsidR="00643837" w:rsidRDefault="00643837">
      <w:pPr>
        <w:ind w:firstLine="708"/>
        <w:jc w:val="both"/>
        <w:rPr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Словообразование </w:t>
      </w: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Образование наречий при помощи суффикса –</w:t>
      </w:r>
      <w:r>
        <w:rPr>
          <w:i/>
          <w:sz w:val="24"/>
          <w:szCs w:val="24"/>
        </w:rPr>
        <w:t>ау</w:t>
      </w:r>
      <w:r>
        <w:rPr>
          <w:sz w:val="24"/>
          <w:szCs w:val="24"/>
        </w:rPr>
        <w:t>. Суффиксы причастия: -</w:t>
      </w:r>
      <w:r>
        <w:rPr>
          <w:i/>
          <w:sz w:val="24"/>
          <w:szCs w:val="24"/>
        </w:rPr>
        <w:t xml:space="preserve">д, -т, </w:t>
      </w:r>
      <w:r>
        <w:rPr>
          <w:i/>
          <w:sz w:val="24"/>
          <w:szCs w:val="24"/>
        </w:rPr>
        <w:t>-ст, -ыд, -æд</w:t>
      </w:r>
      <w:r>
        <w:rPr>
          <w:sz w:val="24"/>
          <w:szCs w:val="24"/>
        </w:rPr>
        <w:t xml:space="preserve"> (повторение);</w:t>
      </w:r>
      <w:r>
        <w:rPr>
          <w:i/>
          <w:sz w:val="24"/>
          <w:szCs w:val="24"/>
        </w:rPr>
        <w:t xml:space="preserve"> -аг, -æг, -инаг</w:t>
      </w:r>
      <w:r>
        <w:rPr>
          <w:sz w:val="24"/>
          <w:szCs w:val="24"/>
        </w:rPr>
        <w:t xml:space="preserve">. Суффиксы деепричастия </w:t>
      </w:r>
      <w:r>
        <w:rPr>
          <w:i/>
          <w:sz w:val="24"/>
          <w:szCs w:val="24"/>
        </w:rPr>
        <w:t>– гæ, -гæйæ.</w:t>
      </w:r>
      <w:r>
        <w:rPr>
          <w:sz w:val="24"/>
          <w:szCs w:val="24"/>
        </w:rPr>
        <w:t xml:space="preserve">Послелоги  </w:t>
      </w:r>
      <w:r>
        <w:rPr>
          <w:i/>
          <w:sz w:val="24"/>
          <w:szCs w:val="24"/>
        </w:rPr>
        <w:t xml:space="preserve">йеддæмæ, фæстæмæ, хуызён, фарсмё, раз. </w:t>
      </w:r>
      <w:r>
        <w:rPr>
          <w:sz w:val="24"/>
          <w:szCs w:val="24"/>
        </w:rPr>
        <w:t>Образование разделительных числительных.</w:t>
      </w:r>
    </w:p>
    <w:p w:rsidR="00643837" w:rsidRDefault="00643837">
      <w:pPr>
        <w:ind w:right="76" w:firstLine="540"/>
        <w:jc w:val="both"/>
        <w:rPr>
          <w:sz w:val="24"/>
          <w:szCs w:val="24"/>
        </w:rPr>
      </w:pPr>
    </w:p>
    <w:p w:rsidR="00643837" w:rsidRDefault="00B60C5A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Грамматика. Морфология</w:t>
      </w:r>
    </w:p>
    <w:p w:rsidR="00643837" w:rsidRDefault="00B60C5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Повторение пройденного материала.</w:t>
      </w:r>
    </w:p>
    <w:p w:rsidR="00643837" w:rsidRDefault="00B60C5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Причастие. Деепричастие. Сло</w:t>
      </w:r>
      <w:r>
        <w:rPr>
          <w:sz w:val="24"/>
          <w:szCs w:val="24"/>
        </w:rPr>
        <w:t xml:space="preserve">жные формы глагола  </w:t>
      </w:r>
      <w:r>
        <w:rPr>
          <w:i/>
          <w:sz w:val="24"/>
          <w:szCs w:val="24"/>
        </w:rPr>
        <w:t xml:space="preserve">(зардкæнын, бадткæнын, заргæкæнын, бадгæкæнын).  </w:t>
      </w:r>
      <w:r>
        <w:rPr>
          <w:sz w:val="24"/>
          <w:szCs w:val="24"/>
        </w:rPr>
        <w:t>Пассивные обороты глагола (</w:t>
      </w:r>
      <w:r>
        <w:rPr>
          <w:i/>
          <w:sz w:val="24"/>
          <w:szCs w:val="24"/>
        </w:rPr>
        <w:t>фыст у, арæзтæрцыдис</w:t>
      </w:r>
      <w:r>
        <w:rPr>
          <w:sz w:val="24"/>
          <w:szCs w:val="24"/>
        </w:rPr>
        <w:t>). Глаголы со значением продолженного действия.</w:t>
      </w: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Грамматика. Синтаксис</w:t>
      </w:r>
    </w:p>
    <w:p w:rsidR="00643837" w:rsidRDefault="00B60C5A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Однородные члены предложения с обобщающими словами. Однородные члены предложения с разделительными союзами. Сложные предложения с союзами и союзными словами </w:t>
      </w:r>
      <w:r>
        <w:rPr>
          <w:i/>
          <w:sz w:val="24"/>
          <w:szCs w:val="24"/>
        </w:rPr>
        <w:t xml:space="preserve">«кæд», «куы», «цас», «цæйбæрц» </w:t>
      </w:r>
      <w:r>
        <w:rPr>
          <w:sz w:val="24"/>
          <w:szCs w:val="24"/>
        </w:rPr>
        <w:t>(с придаточными условными, противительными, меры и степени). Определ</w:t>
      </w:r>
      <w:r>
        <w:rPr>
          <w:sz w:val="24"/>
          <w:szCs w:val="24"/>
        </w:rPr>
        <w:t xml:space="preserve">енно-личные и неопределенно-личные односоставные предложения, формы глагола-сказуемого в них. </w:t>
      </w:r>
    </w:p>
    <w:p w:rsidR="00643837" w:rsidRDefault="00643837">
      <w:pPr>
        <w:ind w:right="76" w:firstLine="540"/>
        <w:jc w:val="both"/>
        <w:rPr>
          <w:sz w:val="24"/>
          <w:szCs w:val="24"/>
        </w:rPr>
      </w:pPr>
    </w:p>
    <w:p w:rsidR="00643837" w:rsidRDefault="00643837">
      <w:pPr>
        <w:ind w:right="76" w:firstLine="540"/>
        <w:jc w:val="both"/>
        <w:rPr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обучения</w:t>
      </w: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Тематика чтения и развития речи</w:t>
      </w:r>
    </w:p>
    <w:p w:rsidR="00643837" w:rsidRDefault="00643837">
      <w:pPr>
        <w:ind w:right="76" w:firstLine="540"/>
        <w:jc w:val="center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Веселые дни: </w:t>
      </w:r>
      <w:r>
        <w:rPr>
          <w:sz w:val="24"/>
          <w:szCs w:val="24"/>
        </w:rPr>
        <w:t xml:space="preserve">каникулты; способы проведения свободного времени; путешествие по стране и за рубежом; лето в </w:t>
      </w:r>
      <w:r>
        <w:rPr>
          <w:sz w:val="24"/>
          <w:szCs w:val="24"/>
        </w:rPr>
        <w:t xml:space="preserve">городе и в селе; летняя природа; в лагере, на туристической базе; столица нашей Родины – Москва. 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Растительный мир Осетии: </w:t>
      </w:r>
      <w:r>
        <w:rPr>
          <w:sz w:val="24"/>
          <w:szCs w:val="24"/>
        </w:rPr>
        <w:t xml:space="preserve"> богатство природы нашей республики; растения полевые, луговые, лесные, горные; виды деревьев, фрукты и ягоды; сельскохозяйственные</w:t>
      </w:r>
      <w:r>
        <w:rPr>
          <w:sz w:val="24"/>
          <w:szCs w:val="24"/>
        </w:rPr>
        <w:t xml:space="preserve"> работы; в гостях у бабушки (дедушки).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Необычное путешествие:</w:t>
      </w:r>
      <w:r>
        <w:rPr>
          <w:sz w:val="24"/>
          <w:szCs w:val="24"/>
        </w:rPr>
        <w:t xml:space="preserve"> виды транспорта; подготовка к походу; в походе; мир вокруг нас. 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День пожилого человека: «</w:t>
      </w:r>
      <w:r>
        <w:rPr>
          <w:sz w:val="24"/>
          <w:szCs w:val="24"/>
        </w:rPr>
        <w:t>День пожилого человека» - всемирный праздник; взаимоотношения старших и младших; проблемы старшего п</w:t>
      </w:r>
      <w:r>
        <w:rPr>
          <w:sz w:val="24"/>
          <w:szCs w:val="24"/>
        </w:rPr>
        <w:t xml:space="preserve">околения; спор персонажей мультфильма: почтальон Пешкин и кот Матроскин; требования осетинского этикета.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«Горная звезда</w:t>
      </w:r>
      <w:r>
        <w:rPr>
          <w:sz w:val="24"/>
          <w:szCs w:val="24"/>
        </w:rPr>
        <w:t>»: детские и юношеские годы Коста Хетагурова; его учеба в ставропольской гимназии; Коста – художник; Коста и его учитель Смирнов; Коста</w:t>
      </w:r>
      <w:r>
        <w:rPr>
          <w:sz w:val="24"/>
          <w:szCs w:val="24"/>
        </w:rPr>
        <w:t xml:space="preserve"> и русская литература.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Золотая осень</w:t>
      </w:r>
      <w:r>
        <w:rPr>
          <w:sz w:val="24"/>
          <w:szCs w:val="24"/>
        </w:rPr>
        <w:t>: осень в нашей республике; признаки осени в природе; природные явления;разговор с Осенью.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Кавказ – наш общий дом: «</w:t>
      </w:r>
      <w:r>
        <w:rPr>
          <w:sz w:val="24"/>
          <w:szCs w:val="24"/>
        </w:rPr>
        <w:t>Гора языков»; кавказские республики; наши соседи; языки народов Кавказа; о древней истории Кавказа; а</w:t>
      </w:r>
      <w:r>
        <w:rPr>
          <w:sz w:val="24"/>
          <w:szCs w:val="24"/>
        </w:rPr>
        <w:t xml:space="preserve">нтичные ученые о  кавказских народах и языках.  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«Гора народов»:</w:t>
      </w:r>
      <w:r>
        <w:rPr>
          <w:sz w:val="24"/>
          <w:szCs w:val="24"/>
        </w:rPr>
        <w:t xml:space="preserve"> русская  литература и Кавказ; культура кавказских народов: дагестанское село Кубачи; тема Великой Отечественной войны в произведениях кавказских художников, скульпторов; Б. Тхапсаев – Отелл</w:t>
      </w:r>
      <w:r>
        <w:rPr>
          <w:sz w:val="24"/>
          <w:szCs w:val="24"/>
        </w:rPr>
        <w:t xml:space="preserve">о; М. Эсамбаев – сын Кавказа и мира. </w:t>
      </w:r>
      <w:r>
        <w:rPr>
          <w:sz w:val="24"/>
          <w:szCs w:val="24"/>
        </w:rPr>
        <w:tab/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«Белый-белый снег…»: </w:t>
      </w:r>
      <w:r>
        <w:rPr>
          <w:sz w:val="24"/>
          <w:szCs w:val="24"/>
        </w:rPr>
        <w:t>зимняя природа; звери и растения зимой;зима и дети: зимние каникулы, зимние игры; подготовка к Новому году; автор песни «В селу родилась елочка».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Чудеса зверей:</w:t>
      </w:r>
      <w:r>
        <w:rPr>
          <w:sz w:val="24"/>
          <w:szCs w:val="24"/>
        </w:rPr>
        <w:t xml:space="preserve"> сказки, пословицы, которкие юмористические рассказы о зверях; различные особенности (качества) зверей; звери в разных странах. </w:t>
      </w:r>
    </w:p>
    <w:p w:rsidR="00643837" w:rsidRDefault="00B60C5A">
      <w:pPr>
        <w:ind w:right="76"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Спорт и красота</w:t>
      </w:r>
      <w:r>
        <w:rPr>
          <w:sz w:val="24"/>
          <w:szCs w:val="24"/>
        </w:rPr>
        <w:t>: история разных видов спорта; древнейшие спортивные состязания; разные виды спорта и  здоровье;  плавание и фиг</w:t>
      </w:r>
      <w:r>
        <w:rPr>
          <w:sz w:val="24"/>
          <w:szCs w:val="24"/>
        </w:rPr>
        <w:t xml:space="preserve">ура; шахматы – древняя игра; античная культура и спорт; скультура Давида – мировое сокровище.  </w:t>
      </w: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Тают сосульки</w:t>
      </w:r>
      <w:r>
        <w:rPr>
          <w:sz w:val="24"/>
          <w:szCs w:val="24"/>
        </w:rPr>
        <w:t xml:space="preserve">: признаки весны; природа проснулась; весенние растения; краски природы; погода весной; животные и весна; диалог Зимы и Весны.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Полководцы :</w:t>
      </w:r>
      <w:r>
        <w:rPr>
          <w:sz w:val="24"/>
          <w:szCs w:val="24"/>
        </w:rPr>
        <w:t xml:space="preserve"> из истории нашей страны; знаменитые полководцы; рассазы о А.В. Суворове; фельдмаршал и солдаты; М.И. Кутузов в Отечественной войне. 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Великая Отечественная война:  </w:t>
      </w:r>
      <w:r>
        <w:rPr>
          <w:sz w:val="24"/>
          <w:szCs w:val="24"/>
        </w:rPr>
        <w:t>Осетия в Великой Отечественной войне; тема войны в осетинской литературе; Мемориал Славы в</w:t>
      </w:r>
      <w:r>
        <w:rPr>
          <w:sz w:val="24"/>
          <w:szCs w:val="24"/>
        </w:rPr>
        <w:t xml:space="preserve">о Владиквказе; Владикавказ – город воинской славы; военные памятники в Осетии: братьям Газдановым в Чиколе, памятник павшим воинам в станице Архонской, Эльхотовский мемориал; подвиг П. Барбашова. </w:t>
      </w: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643837">
      <w:pPr>
        <w:ind w:right="76" w:firstLine="540"/>
        <w:jc w:val="both"/>
        <w:rPr>
          <w:b/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требования к знаниям и умениям учащихся к концу </w:t>
      </w:r>
      <w:r>
        <w:rPr>
          <w:b/>
          <w:sz w:val="24"/>
          <w:szCs w:val="24"/>
        </w:rPr>
        <w:t>8 года обучения</w:t>
      </w: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 . Диалогическая речь</w:t>
      </w: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начать диалог; построить диалог по заданной теме; участвовать в общей беседе; говорить по программным темам не менее 10 реплик; пользоваться этикетными формулами. </w:t>
      </w: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 . Монологическ</w:t>
      </w:r>
      <w:r>
        <w:rPr>
          <w:b/>
          <w:sz w:val="24"/>
          <w:szCs w:val="24"/>
        </w:rPr>
        <w:t>ая речь</w:t>
      </w: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строить монолог по пройденным темам; преобразовать диалогическую речь в монологическую; высазывать свои мысли, выражать свое отношение к предмету (факту, ситуации).</w:t>
      </w: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Аудирование</w:t>
      </w: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понимать содержание звучащего в течен</w:t>
      </w:r>
      <w:r>
        <w:rPr>
          <w:sz w:val="24"/>
          <w:szCs w:val="24"/>
        </w:rPr>
        <w:t xml:space="preserve">ие 2 минут текста; отвечать на вопросы по тексту, находить в тексте различную информацию. </w:t>
      </w:r>
    </w:p>
    <w:p w:rsidR="00643837" w:rsidRDefault="00643837">
      <w:pPr>
        <w:jc w:val="both"/>
        <w:rPr>
          <w:i/>
          <w:sz w:val="24"/>
          <w:szCs w:val="24"/>
        </w:rPr>
      </w:pP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Чтение</w:t>
      </w:r>
    </w:p>
    <w:p w:rsidR="00643837" w:rsidRDefault="00B60C5A">
      <w:pPr>
        <w:ind w:right="76"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читать адаптированные короткие прозаические тексты с полным пониманием содержания; понимать основное содержание стихотворений по пройденным</w:t>
      </w:r>
      <w:r>
        <w:rPr>
          <w:sz w:val="24"/>
          <w:szCs w:val="24"/>
        </w:rPr>
        <w:t xml:space="preserve"> темам; понимать основное содержание текстов, содержащих незнакомые слова; передать содержание текста несколькими предложениями;читать 120 слов в минуту.  </w:t>
      </w:r>
    </w:p>
    <w:p w:rsidR="00643837" w:rsidRDefault="00643837">
      <w:pPr>
        <w:jc w:val="both"/>
        <w:rPr>
          <w:i/>
          <w:sz w:val="24"/>
          <w:szCs w:val="24"/>
        </w:rPr>
      </w:pPr>
    </w:p>
    <w:p w:rsidR="00643837" w:rsidRDefault="00643837">
      <w:pPr>
        <w:jc w:val="both"/>
        <w:rPr>
          <w:sz w:val="24"/>
          <w:szCs w:val="24"/>
        </w:rPr>
      </w:pPr>
    </w:p>
    <w:p w:rsidR="00643837" w:rsidRDefault="00B60C5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Письмо</w:t>
      </w:r>
    </w:p>
    <w:p w:rsidR="00643837" w:rsidRDefault="00B60C5A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</w:p>
    <w:p w:rsidR="00643837" w:rsidRDefault="00B60C5A">
      <w:pPr>
        <w:ind w:right="76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>писать  словарный диктант из 30 слов; конспект текста; краткую аннотацию; раличать части слова; образовывать формы слов и новые слова (по образцу); различать простые и сложные предложения,  виды сложных предложений; учитывать на письме изученные орфографич</w:t>
      </w:r>
      <w:r>
        <w:rPr>
          <w:sz w:val="24"/>
          <w:szCs w:val="24"/>
        </w:rPr>
        <w:t xml:space="preserve">еские правила. </w:t>
      </w:r>
    </w:p>
    <w:p w:rsidR="00643837" w:rsidRDefault="00643837">
      <w:pPr>
        <w:ind w:right="76" w:firstLine="540"/>
        <w:jc w:val="both"/>
        <w:rPr>
          <w:b/>
          <w:sz w:val="28"/>
          <w:szCs w:val="28"/>
        </w:rPr>
      </w:pPr>
    </w:p>
    <w:p w:rsidR="00643837" w:rsidRDefault="00643837">
      <w:pPr>
        <w:rPr>
          <w:sz w:val="28"/>
          <w:szCs w:val="28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 - тематическое планирование по учебнику 8класса (для учащихся, изучающих осетинский язык как второй) автора Кудзоевой А.</w:t>
      </w:r>
    </w:p>
    <w:p w:rsidR="00643837" w:rsidRDefault="00B6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Всего: 102 часа: (в неделю - </w:t>
      </w:r>
      <w:r>
        <w:rPr>
          <w:sz w:val="24"/>
          <w:szCs w:val="24"/>
        </w:rPr>
        <w:t>3 урока</w:t>
      </w:r>
      <w:r>
        <w:rPr>
          <w:b/>
          <w:sz w:val="24"/>
          <w:szCs w:val="24"/>
        </w:rPr>
        <w:t>)</w:t>
      </w:r>
    </w:p>
    <w:p w:rsidR="00643837" w:rsidRDefault="00643837">
      <w:pPr>
        <w:jc w:val="right"/>
        <w:rPr>
          <w:b/>
          <w:sz w:val="24"/>
          <w:szCs w:val="24"/>
        </w:rPr>
      </w:pPr>
    </w:p>
    <w:p w:rsidR="00643837" w:rsidRDefault="00643837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786"/>
        <w:gridCol w:w="2446"/>
        <w:gridCol w:w="4482"/>
        <w:gridCol w:w="1879"/>
        <w:gridCol w:w="4861"/>
      </w:tblGrid>
      <w:tr w:rsidR="00643837">
        <w:tc>
          <w:tcPr>
            <w:tcW w:w="15134" w:type="dxa"/>
            <w:gridSpan w:val="6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четверть</w:t>
            </w:r>
          </w:p>
          <w:p w:rsidR="00643837" w:rsidRDefault="00643837">
            <w:pPr>
              <w:jc w:val="center"/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Часы</w:t>
            </w:r>
          </w:p>
        </w:tc>
        <w:tc>
          <w:tcPr>
            <w:tcW w:w="1984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 xml:space="preserve">Универсальные учебные </w:t>
            </w:r>
            <w:r>
              <w:rPr>
                <w:b/>
              </w:rPr>
              <w:t>действия</w:t>
            </w: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693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 обучающихся</w:t>
            </w: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1-6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6</w:t>
            </w:r>
          </w:p>
          <w:p w:rsidR="00643837" w:rsidRDefault="00643837">
            <w:pPr>
              <w:jc w:val="center"/>
            </w:pPr>
          </w:p>
        </w:tc>
        <w:tc>
          <w:tcPr>
            <w:tcW w:w="1984" w:type="dxa"/>
          </w:tcPr>
          <w:p w:rsidR="00643837" w:rsidRDefault="00B60C5A">
            <w:r>
              <w:t>1. Хъӕлдзӕгбонтӕ</w:t>
            </w:r>
          </w:p>
          <w:p w:rsidR="00643837" w:rsidRDefault="00643837"/>
          <w:p w:rsidR="00643837" w:rsidRDefault="00643837"/>
          <w:p w:rsidR="00643837" w:rsidRDefault="00643837"/>
          <w:p w:rsidR="00643837" w:rsidRDefault="00643837"/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 ориентация в нравственном содержании и смысле поступков – своих и окружающих людей.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-осознанно строить речевые высказывания, выступать перед аудиторией одноклассников.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>- договариваться и приходить к общему решению в совместной деятельности.</w:t>
            </w:r>
          </w:p>
          <w:p w:rsidR="00643837" w:rsidRDefault="00643837"/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t>Урок изучения нового</w:t>
            </w:r>
          </w:p>
          <w:p w:rsidR="00643837" w:rsidRDefault="00643837">
            <w:pPr>
              <w:jc w:val="center"/>
            </w:pPr>
          </w:p>
        </w:tc>
        <w:tc>
          <w:tcPr>
            <w:tcW w:w="2693" w:type="dxa"/>
          </w:tcPr>
          <w:p w:rsidR="00643837" w:rsidRDefault="00B60C5A">
            <w:pPr>
              <w:ind w:right="141"/>
              <w:rPr>
                <w:color w:val="231E1F"/>
                <w:spacing w:val="-4"/>
                <w:w w:val="117"/>
              </w:rPr>
            </w:pPr>
            <w:r>
              <w:t>- сравнивать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>и</w:t>
            </w:r>
            <w:r>
              <w:rPr>
                <w:color w:val="231E1F"/>
                <w:spacing w:val="-4"/>
                <w:w w:val="112"/>
              </w:rPr>
              <w:t>ответ</w:t>
            </w:r>
            <w:r>
              <w:rPr>
                <w:color w:val="231E1F"/>
                <w:w w:val="112"/>
              </w:rPr>
              <w:t>ы</w:t>
            </w:r>
            <w:r>
              <w:rPr>
                <w:color w:val="231E1F"/>
              </w:rPr>
              <w:t>с</w:t>
            </w:r>
            <w:r>
              <w:rPr>
                <w:color w:val="231E1F"/>
                <w:spacing w:val="-4"/>
                <w:w w:val="109"/>
              </w:rPr>
              <w:t>отве</w:t>
            </w:r>
            <w:r>
              <w:rPr>
                <w:color w:val="231E1F"/>
                <w:spacing w:val="-2"/>
                <w:w w:val="114"/>
              </w:rPr>
              <w:t>там</w:t>
            </w:r>
            <w:r>
              <w:rPr>
                <w:color w:val="231E1F"/>
                <w:w w:val="114"/>
              </w:rPr>
              <w:t>и</w:t>
            </w:r>
            <w:r>
              <w:rPr>
                <w:color w:val="231E1F"/>
                <w:spacing w:val="-2"/>
                <w:w w:val="114"/>
              </w:rPr>
              <w:t>одноклассников</w:t>
            </w:r>
            <w:r>
              <w:rPr>
                <w:color w:val="231E1F"/>
                <w:w w:val="114"/>
              </w:rPr>
              <w:t xml:space="preserve">, </w:t>
            </w:r>
            <w:r>
              <w:rPr>
                <w:color w:val="231E1F"/>
                <w:spacing w:val="-2"/>
                <w:w w:val="111"/>
              </w:rPr>
              <w:t>оцени</w:t>
            </w:r>
            <w:r>
              <w:rPr>
                <w:color w:val="231E1F"/>
                <w:spacing w:val="-4"/>
              </w:rPr>
              <w:t>ват</w:t>
            </w:r>
            <w:r>
              <w:rPr>
                <w:color w:val="231E1F"/>
              </w:rPr>
              <w:t xml:space="preserve">ь 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 xml:space="preserve">ё и  </w:t>
            </w:r>
            <w:r>
              <w:rPr>
                <w:color w:val="231E1F"/>
                <w:spacing w:val="-5"/>
                <w:w w:val="114"/>
              </w:rPr>
              <w:t>чужо</w:t>
            </w:r>
            <w:r>
              <w:rPr>
                <w:color w:val="231E1F"/>
                <w:w w:val="114"/>
              </w:rPr>
              <w:t>е</w:t>
            </w:r>
            <w:r>
              <w:rPr>
                <w:color w:val="231E1F"/>
                <w:spacing w:val="-4"/>
                <w:w w:val="115"/>
              </w:rPr>
              <w:t>высказыва</w:t>
            </w:r>
            <w:r>
              <w:rPr>
                <w:color w:val="231E1F"/>
                <w:spacing w:val="-4"/>
                <w:w w:val="117"/>
              </w:rPr>
              <w:t>ние;</w:t>
            </w:r>
          </w:p>
          <w:p w:rsidR="00643837" w:rsidRDefault="00643837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</w:p>
          <w:p w:rsidR="00643837" w:rsidRDefault="00B60C5A">
            <w:r>
              <w:t>- инсценировать встречу одноклассников после летних канику</w:t>
            </w:r>
            <w:r>
              <w:t>л.</w:t>
            </w: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7</w:t>
            </w:r>
            <w:r>
              <w:rPr>
                <w:lang w:val="en-US"/>
              </w:rPr>
              <w:t>-</w:t>
            </w:r>
            <w:r>
              <w:t>9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643837" w:rsidRDefault="00B60C5A">
            <w:r>
              <w:t>Ирыстон.</w:t>
            </w:r>
          </w:p>
          <w:p w:rsidR="00643837" w:rsidRDefault="00643837">
            <w:pPr>
              <w:jc w:val="center"/>
            </w:pPr>
          </w:p>
          <w:p w:rsidR="00643837" w:rsidRDefault="00B60C5A">
            <w:r>
              <w:t>Ирыстонызайӕгойтӕ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-ценить и принимать следующие базовые ценности: «добро», «терпение», «родина», «природа»,  «мир»,  «желание понимать друг друга», «желание понимать позицию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другого»; оценивать жизненные ситуации;</w:t>
            </w:r>
          </w:p>
          <w:p w:rsidR="00643837" w:rsidRDefault="00B60C5A">
            <w:r>
              <w:t xml:space="preserve">- </w:t>
            </w:r>
            <w:r>
              <w:t>осознание своей этнической и национальной принадлежности,</w:t>
            </w:r>
          </w:p>
          <w:p w:rsidR="00643837" w:rsidRDefault="00B60C5A">
            <w:r>
              <w:lastRenderedPageBreak/>
              <w:t xml:space="preserve"> - развитие чувства любви и  уважения к русскому языку,</w:t>
            </w:r>
          </w:p>
          <w:p w:rsidR="00643837" w:rsidRDefault="00B60C5A">
            <w:r>
              <w:t xml:space="preserve"> - развитие интереса к познанию русского языка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делать выводы, перерабатывать информацию; уметь передавать содержание 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сжатом, выборочном или развёрнутом виде; составлять устно монологическое высказывание по предложенной теме (рисунку); анализировать и оценивать содержание.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Регулятивн</w:t>
            </w:r>
            <w:r>
              <w:rPr>
                <w:b/>
              </w:rPr>
              <w:t>ые: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-принимать и сохранять цель и учебную задачу, соответствующую этапу обучения (определённому этапу урока), с помощью учителя;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43837" w:rsidRDefault="00B60C5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Коммуникативны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е:</w:t>
            </w:r>
          </w:p>
          <w:p w:rsidR="00643837" w:rsidRDefault="00B60C5A">
            <w:r>
              <w:rPr>
                <w:b/>
                <w:bCs/>
                <w:iCs/>
              </w:rPr>
              <w:t>-</w:t>
            </w:r>
            <w:r>
              <w:t xml:space="preserve"> участвовать в диалоге; слушать и понимать других, высказывать свою точку зрения на события, поступки; проявлять доброжелательное отношение к партнеру, адекватно оценивать собственное поведение и поведение окружающих.</w:t>
            </w:r>
          </w:p>
          <w:p w:rsidR="00643837" w:rsidRDefault="00643837"/>
          <w:p w:rsidR="00643837" w:rsidRDefault="00643837">
            <w:pPr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B60C5A">
            <w:r>
              <w:t>- восприни</w:t>
            </w:r>
            <w:r>
              <w:t>мать учебный текст: определять цель, конструировать алгоритм выполнения учебного задания;</w:t>
            </w:r>
          </w:p>
          <w:p w:rsidR="00643837" w:rsidRDefault="00B60C5A">
            <w:r>
              <w:t>- осознанно, правильно, выразительно читать вслух;</w:t>
            </w:r>
          </w:p>
          <w:p w:rsidR="00643837" w:rsidRDefault="00B60C5A">
            <w:r>
              <w:t xml:space="preserve">- слушать и слышать других, пытаться принимать иную точку зрения, быть готовым корректировать свою точку зрения; </w:t>
            </w:r>
          </w:p>
          <w:p w:rsidR="00643837" w:rsidRDefault="00B60C5A">
            <w:r>
              <w:t>-</w:t>
            </w:r>
            <w:r>
              <w:t xml:space="preserve"> высказывать и обосновывать свою точку зрения.</w:t>
            </w:r>
          </w:p>
          <w:p w:rsidR="00643837" w:rsidRDefault="00643837">
            <w:pPr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r>
              <w:lastRenderedPageBreak/>
              <w:t>10-12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643837" w:rsidRDefault="00B60C5A">
            <w:r>
              <w:t>Ӕнахуырбалц</w:t>
            </w:r>
          </w:p>
        </w:tc>
        <w:tc>
          <w:tcPr>
            <w:tcW w:w="6521" w:type="dxa"/>
          </w:tcPr>
          <w:p w:rsidR="00643837" w:rsidRDefault="00643837">
            <w:pPr>
              <w:jc w:val="center"/>
            </w:pP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-ценить и принимать следующие базовые ценности: «добро», «терпение», «родина», «природа»,  «мир»,  «желание понимать друг друга», «желание понимать позицию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другого»;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оценивать жизненные ситуации;</w:t>
            </w:r>
          </w:p>
          <w:p w:rsidR="00643837" w:rsidRDefault="00B60C5A">
            <w:r>
              <w:t>- осознание своей этнической и национальной принадлежности,</w:t>
            </w:r>
          </w:p>
          <w:p w:rsidR="00643837" w:rsidRDefault="00B60C5A">
            <w:r>
              <w:t xml:space="preserve"> - развитие чувства любви и  уважения к русскому языку,</w:t>
            </w:r>
          </w:p>
          <w:p w:rsidR="00643837" w:rsidRDefault="00B60C5A">
            <w:r>
              <w:t xml:space="preserve"> - развитие интереса к познанию русского языка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lastRenderedPageBreak/>
              <w:t>Познавательные: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делать выводы, перерабатывать информацию; уметь передавать содержание 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сжатом, выборочном или развёрнутом виде; составлять устно монологическое высказывание по предложенной теме (рисунку); анализировать и оценивать содержание.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Регулятивн</w:t>
            </w:r>
            <w:r>
              <w:rPr>
                <w:b/>
              </w:rPr>
              <w:t>ые: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-принимать и сохранять цель и учебную задачу, соответствующую этапу обучения (определённому этапу урока), с помощью учителя;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Коммуникативны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е:</w:t>
            </w:r>
          </w:p>
          <w:p w:rsidR="00643837" w:rsidRDefault="00B60C5A">
            <w:r>
              <w:rPr>
                <w:b/>
                <w:bCs/>
                <w:iCs/>
              </w:rPr>
              <w:t>-</w:t>
            </w:r>
            <w:r>
              <w:t xml:space="preserve"> участвовать в диалоге; слушать и понимать других, высказывать свою точку зрения на события, поступки; проявлять доброжелательное отношение к партнеру, адекватно оценивать собственное поведение и поведение окружающих.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643837"/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определя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тему и главную мысль текста; соотносить заголовок и содержание текста; составлять текст по рисунку и опорным словам 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(после анализа содержания рисунка); составлять</w:t>
            </w:r>
          </w:p>
          <w:p w:rsidR="00643837" w:rsidRDefault="00B60C5A">
            <w:r>
              <w:t>текст по его началу и концу; составлять небольшие монологические высказывания.</w:t>
            </w:r>
          </w:p>
          <w:p w:rsidR="00643837" w:rsidRDefault="00643837"/>
          <w:p w:rsidR="00643837" w:rsidRDefault="00B60C5A">
            <w:r>
              <w:t>- осознав</w:t>
            </w:r>
            <w:r>
              <w:t>ать прочитанный текст, выделять в тексте основные логические части; отвечать на вопросы, используя текст;</w:t>
            </w:r>
          </w:p>
          <w:p w:rsidR="00643837" w:rsidRDefault="00643837"/>
          <w:p w:rsidR="00643837" w:rsidRDefault="00B60C5A">
            <w:r>
              <w:lastRenderedPageBreak/>
              <w:t>- составлять план текста; делить текст на части, озаглавливать каждую часть, выделять опорные слова, определять главную мысль произведения.</w:t>
            </w: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13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43837" w:rsidRDefault="00B60C5A">
            <w:r>
              <w:t>К/к</w:t>
            </w:r>
          </w:p>
          <w:p w:rsidR="00643837" w:rsidRDefault="00643837"/>
        </w:tc>
        <w:tc>
          <w:tcPr>
            <w:tcW w:w="6521" w:type="dxa"/>
          </w:tcPr>
          <w:p w:rsidR="00643837" w:rsidRDefault="00B60C5A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643837" w:rsidRDefault="00B60C5A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14-17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643837" w:rsidRDefault="00B60C5A">
            <w:r>
              <w:t>Ацӕргӕадӕймаджы бон.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 умение осознавать и определять свои эмоции;</w:t>
            </w:r>
          </w:p>
          <w:p w:rsidR="00643837" w:rsidRDefault="00B60C5A">
            <w:r>
              <w:t>- умение бережно относится к пожилым.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самостоятельно делать выводы, перерабатывать информацию; составлять устно монологическое высказывание по предложенной теме; анализировать и оценивать содержание.</w:t>
            </w:r>
          </w:p>
          <w:p w:rsidR="00643837" w:rsidRDefault="00643837"/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>- самостоятельно сформулировать тему;</w:t>
            </w:r>
          </w:p>
          <w:p w:rsidR="00643837" w:rsidRDefault="00643837"/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-учиться определять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цель деятельности на уроке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 помощью учителя;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-проговаривать последовательность действий на уроке;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 на уроке;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отличать верно выполненное задание от неверного.</w:t>
            </w:r>
          </w:p>
          <w:p w:rsidR="00643837" w:rsidRDefault="00643837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Познавательные:  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-отличать новое от уже известного с помощью учителя;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-находить ответы на вопросы, используя учебни</w:t>
            </w:r>
            <w:r>
              <w:rPr>
                <w:rFonts w:ascii="Times New Roman" w:hAnsi="Times New Roman"/>
                <w:sz w:val="20"/>
                <w:szCs w:val="20"/>
              </w:rPr>
              <w:t>к, свой жизненный опыт и информацию, полученную на уроке;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-делать выводы в результате совместной работы всего класса;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-сравнивать и группировать предметы и их образы;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-подробно пересказывать небольшие тексты, называть их тему.</w:t>
            </w:r>
          </w:p>
          <w:p w:rsidR="00643837" w:rsidRDefault="00B60C5A">
            <w:r>
              <w:rPr>
                <w:b/>
              </w:rPr>
              <w:t xml:space="preserve">   Коммуникативные:</w:t>
            </w:r>
          </w:p>
          <w:p w:rsidR="00643837" w:rsidRDefault="00B60C5A">
            <w:r>
              <w:t xml:space="preserve">- </w:t>
            </w:r>
            <w:r>
              <w:t>адекватно использовать речевые средства для решения различных коммуникативных задач: владеть монологической и диалогической формами речи.</w:t>
            </w:r>
          </w:p>
          <w:p w:rsidR="00643837" w:rsidRDefault="00643837"/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B60C5A">
            <w:r>
              <w:t>- воспринимать учебный текст: определять цель, конструировать алгоритм выполнения учебного зада</w:t>
            </w:r>
            <w:r>
              <w:t>ния;</w:t>
            </w:r>
          </w:p>
          <w:p w:rsidR="00643837" w:rsidRDefault="00643837"/>
          <w:p w:rsidR="00643837" w:rsidRDefault="00B60C5A">
            <w:pPr>
              <w:jc w:val="center"/>
            </w:pPr>
            <w:r>
              <w:t>-находить ключевые слова в тексте;</w:t>
            </w:r>
          </w:p>
          <w:p w:rsidR="00643837" w:rsidRDefault="00643837">
            <w:pPr>
              <w:jc w:val="center"/>
            </w:pPr>
          </w:p>
          <w:p w:rsidR="00643837" w:rsidRDefault="00B60C5A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  <w:r>
              <w:t>-сравнивать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>и</w:t>
            </w:r>
            <w:r>
              <w:rPr>
                <w:color w:val="231E1F"/>
                <w:spacing w:val="-4"/>
                <w:w w:val="112"/>
              </w:rPr>
              <w:t>ответ</w:t>
            </w:r>
            <w:r>
              <w:rPr>
                <w:color w:val="231E1F"/>
                <w:w w:val="112"/>
              </w:rPr>
              <w:t>ы</w:t>
            </w:r>
            <w:r>
              <w:rPr>
                <w:color w:val="231E1F"/>
              </w:rPr>
              <w:t>с</w:t>
            </w:r>
            <w:r>
              <w:rPr>
                <w:color w:val="231E1F"/>
                <w:spacing w:val="-4"/>
                <w:w w:val="109"/>
              </w:rPr>
              <w:t>отве</w:t>
            </w:r>
            <w:r>
              <w:rPr>
                <w:color w:val="231E1F"/>
                <w:spacing w:val="-2"/>
                <w:w w:val="114"/>
              </w:rPr>
              <w:t>там</w:t>
            </w:r>
            <w:r>
              <w:rPr>
                <w:color w:val="231E1F"/>
                <w:w w:val="114"/>
              </w:rPr>
              <w:t>и</w:t>
            </w:r>
            <w:r>
              <w:rPr>
                <w:color w:val="231E1F"/>
                <w:spacing w:val="-2"/>
                <w:w w:val="114"/>
              </w:rPr>
              <w:t>одноклассников</w:t>
            </w:r>
            <w:r>
              <w:rPr>
                <w:color w:val="231E1F"/>
                <w:w w:val="114"/>
              </w:rPr>
              <w:t xml:space="preserve">, </w:t>
            </w:r>
            <w:r>
              <w:rPr>
                <w:color w:val="231E1F"/>
                <w:spacing w:val="-2"/>
                <w:w w:val="111"/>
              </w:rPr>
              <w:t>оцени</w:t>
            </w:r>
            <w:r>
              <w:rPr>
                <w:color w:val="231E1F"/>
                <w:spacing w:val="-4"/>
              </w:rPr>
              <w:t>ват</w:t>
            </w:r>
            <w:r>
              <w:rPr>
                <w:color w:val="231E1F"/>
              </w:rPr>
              <w:t xml:space="preserve">ь 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 xml:space="preserve">ё и  </w:t>
            </w:r>
            <w:r>
              <w:rPr>
                <w:color w:val="231E1F"/>
                <w:spacing w:val="-5"/>
                <w:w w:val="114"/>
              </w:rPr>
              <w:t>чужо</w:t>
            </w:r>
            <w:r>
              <w:rPr>
                <w:color w:val="231E1F"/>
                <w:w w:val="114"/>
              </w:rPr>
              <w:t>е</w:t>
            </w:r>
            <w:r>
              <w:rPr>
                <w:color w:val="231E1F"/>
                <w:spacing w:val="-4"/>
                <w:w w:val="115"/>
              </w:rPr>
              <w:t>высказыва</w:t>
            </w:r>
            <w:r>
              <w:rPr>
                <w:color w:val="231E1F"/>
                <w:spacing w:val="-4"/>
                <w:w w:val="117"/>
              </w:rPr>
              <w:t>ние;</w:t>
            </w:r>
          </w:p>
          <w:p w:rsidR="00643837" w:rsidRDefault="00643837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</w:p>
          <w:p w:rsidR="00643837" w:rsidRDefault="00B60C5A">
            <w:r>
              <w:t>-высказывать и обосновывать свою точку зрения.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18-21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643837" w:rsidRDefault="00B60C5A">
            <w:r>
              <w:t>«Хӕххонстъалы».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в предложенных ситуациях отмечать </w:t>
            </w:r>
            <w:r>
              <w:rPr>
                <w:rFonts w:ascii="Times New Roman" w:hAnsi="Times New Roman"/>
                <w:sz w:val="20"/>
                <w:szCs w:val="20"/>
              </w:rPr>
              <w:t>конкретные поступки, которые можно оценить как хорошие или плохие с позиции общечеловеческих нравственных ценностей;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-объяснять с позиции общечеловеческих нравственных ценностей, почему конкретные простые поступки можно оценить как хорошие или плохие;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-сам</w:t>
            </w:r>
            <w:r>
              <w:rPr>
                <w:rFonts w:ascii="Times New Roman" w:hAnsi="Times New Roman"/>
                <w:sz w:val="20"/>
                <w:szCs w:val="20"/>
              </w:rPr>
              <w:t>остоятельно определять и высказывать самые простые, общие для всех людей правила поведения (основы общечеловеческих нравственных ценностей);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 предложенных ситуациях, опираясь на общие для всех простые правила поведения, делать выбор, какой поступок совер</w:t>
            </w:r>
            <w:r>
              <w:rPr>
                <w:rFonts w:ascii="Times New Roman" w:hAnsi="Times New Roman"/>
                <w:sz w:val="20"/>
                <w:szCs w:val="20"/>
              </w:rPr>
              <w:t>шить.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-устанавливать причинно- следственные связи;</w:t>
            </w:r>
          </w:p>
          <w:p w:rsidR="00643837" w:rsidRDefault="00B60C5A">
            <w:r>
              <w:t xml:space="preserve">-строить рассуждения; 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 xml:space="preserve">-в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>- оформлять свои мысли в устной и письменной форме с учётом речевой ситуации.</w:t>
            </w:r>
          </w:p>
          <w:p w:rsidR="00643837" w:rsidRDefault="00643837"/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643837" w:rsidRDefault="00643837"/>
          <w:p w:rsidR="00643837" w:rsidRDefault="00643837">
            <w:pPr>
              <w:jc w:val="center"/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22-25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643837" w:rsidRDefault="00B60C5A">
            <w:r>
              <w:t>Сызгъӕринфӕззӕг</w:t>
            </w:r>
          </w:p>
        </w:tc>
        <w:tc>
          <w:tcPr>
            <w:tcW w:w="6521" w:type="dxa"/>
          </w:tcPr>
          <w:p w:rsidR="00643837" w:rsidRDefault="00B60C5A">
            <w:pPr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 xml:space="preserve">- интерес к чтению, к ведению диалога с автором </w:t>
            </w:r>
            <w:r>
              <w:t>текста;</w:t>
            </w:r>
          </w:p>
          <w:p w:rsidR="00643837" w:rsidRDefault="00B60C5A">
            <w:r>
              <w:t>- умение осознавать и определять свои эмоции;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 строить рассуждения.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-отличать новое от уже известного с помощью учителя;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-сравнивать и группировать предметы и их образы;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-подробно пересказывать небольшие тексты, называть их тему.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учиться совместно давать эмоциональную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оценку деятельности класса на уроке;</w:t>
            </w:r>
          </w:p>
          <w:p w:rsidR="00643837" w:rsidRDefault="00B60C5A">
            <w:r>
              <w:t>-учиться отличать верно выполненное задание от неверного</w:t>
            </w:r>
          </w:p>
          <w:p w:rsidR="00643837" w:rsidRDefault="00B60C5A">
            <w:pPr>
              <w:jc w:val="center"/>
            </w:pPr>
            <w:r>
              <w:rPr>
                <w:b/>
              </w:rPr>
              <w:t>Коммуникативные</w:t>
            </w:r>
            <w:r>
              <w:t>:</w:t>
            </w:r>
          </w:p>
          <w:p w:rsidR="00643837" w:rsidRDefault="00B60C5A">
            <w:r>
              <w:t>- адекватно использовать речевые средства для решения различных коммуникативных задач:</w:t>
            </w:r>
          </w:p>
          <w:p w:rsidR="00643837" w:rsidRDefault="00B60C5A">
            <w:r>
              <w:t>- владеть монологич</w:t>
            </w:r>
            <w:r>
              <w:t>еской и диалогической формами речи.</w:t>
            </w:r>
          </w:p>
          <w:p w:rsidR="00643837" w:rsidRDefault="00643837"/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643837"/>
          <w:p w:rsidR="00643837" w:rsidRDefault="00B60C5A">
            <w:r>
              <w:t>-конструировать монологическое высказывание на заданную тему;</w:t>
            </w:r>
          </w:p>
          <w:p w:rsidR="00643837" w:rsidRDefault="00643837"/>
          <w:p w:rsidR="00643837" w:rsidRDefault="00B60C5A">
            <w:pPr>
              <w:jc w:val="center"/>
            </w:pPr>
            <w:r>
              <w:t>-находить ключевые слова в тексте;</w:t>
            </w:r>
          </w:p>
          <w:p w:rsidR="00643837" w:rsidRDefault="00643837">
            <w:pPr>
              <w:jc w:val="center"/>
            </w:pP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-составлять текст по его началу и концу; </w:t>
            </w:r>
          </w:p>
          <w:p w:rsidR="00643837" w:rsidRDefault="00643837"/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26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43837" w:rsidRDefault="00B60C5A">
            <w:r>
              <w:t>Цы зонам амацамаарахсам?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</w:pPr>
            <w:r>
              <w:t xml:space="preserve">Проверка знаний </w:t>
            </w:r>
            <w:r>
              <w:t>учащихся</w:t>
            </w: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643837" w:rsidRDefault="00B60C5A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27-32</w:t>
            </w:r>
          </w:p>
          <w:p w:rsidR="00643837" w:rsidRDefault="00643837">
            <w:pPr>
              <w:jc w:val="center"/>
            </w:pP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четверть</w:t>
            </w:r>
          </w:p>
          <w:p w:rsidR="00643837" w:rsidRDefault="00643837"/>
          <w:p w:rsidR="00643837" w:rsidRDefault="00643837"/>
          <w:p w:rsidR="00643837" w:rsidRDefault="00B60C5A">
            <w:r>
              <w:t>Кавказ – нӕиумӕйагхӕдзар.</w:t>
            </w:r>
          </w:p>
          <w:p w:rsidR="00643837" w:rsidRDefault="00643837"/>
          <w:p w:rsidR="00643837" w:rsidRDefault="00B60C5A">
            <w:r>
              <w:t>«Ӕвзӕгтыхох»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 интерес к чтению, к ведению диалога с автором текста;</w:t>
            </w:r>
          </w:p>
          <w:p w:rsidR="00643837" w:rsidRDefault="00B60C5A">
            <w:r>
              <w:t xml:space="preserve">- умение осознавать и </w:t>
            </w:r>
            <w:r>
              <w:t>определять свои эмоции;</w:t>
            </w:r>
          </w:p>
          <w:p w:rsidR="00643837" w:rsidRDefault="00B60C5A">
            <w:r>
              <w:t>- пользоваться разными видами чтения: изучающим, ознакомительным.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-устанавливать причинно- следственные связи;</w:t>
            </w:r>
          </w:p>
          <w:p w:rsidR="00643837" w:rsidRDefault="00B60C5A">
            <w:r>
              <w:t>-строить рассуждения;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ответ</w:t>
            </w:r>
            <w:r>
              <w:rPr>
                <w:rFonts w:ascii="Times New Roman" w:hAnsi="Times New Roman"/>
                <w:sz w:val="20"/>
                <w:szCs w:val="20"/>
              </w:rPr>
              <w:t>ы на вопросы, используя учебник, свой жизненный опыт и информацию, полученную на уроке;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-делать выводы в результате совместной работы всего класса;</w:t>
            </w:r>
          </w:p>
          <w:p w:rsidR="00643837" w:rsidRDefault="00643837"/>
          <w:p w:rsidR="00643837" w:rsidRDefault="00B60C5A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>- в диалоге с учителем вырабатывать критерии оценки и определять степень успешности своей раб</w:t>
            </w:r>
            <w:r>
              <w:t>оты и работы других в соответствии с этими критериями;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643837" w:rsidRDefault="00B60C5A">
            <w:r>
              <w:t>-учиться отличать верно выполнен</w:t>
            </w:r>
            <w:r>
              <w:t xml:space="preserve">ное задание от </w:t>
            </w:r>
            <w:r>
              <w:lastRenderedPageBreak/>
              <w:t>неверного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оформлять свою мысль в устной и письменной речи (на уровне одного предложения или небольшого текста).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 наизусть стихотворение, прозаический фрагмент.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-слушать и понимать речь других.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-выразительно читать и </w:t>
            </w:r>
            <w:r>
              <w:rPr>
                <w:rFonts w:ascii="Times New Roman" w:hAnsi="Times New Roman"/>
                <w:sz w:val="20"/>
                <w:szCs w:val="20"/>
              </w:rPr>
              <w:t>пересказывать текст.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-совместно договариваться о правилах общения и поведения в школе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br/>
              <w:t>и следовать им.</w:t>
            </w:r>
          </w:p>
          <w:p w:rsidR="00643837" w:rsidRDefault="00B60C5A">
            <w:r>
              <w:t>-учиться выполнять различные роли в группе (лидера, исполнителя, критика).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</w:pPr>
          </w:p>
          <w:p w:rsidR="00643837" w:rsidRDefault="00643837">
            <w:pPr>
              <w:jc w:val="center"/>
            </w:pPr>
          </w:p>
          <w:p w:rsidR="00643837" w:rsidRDefault="00B60C5A">
            <w:r>
              <w:t>Урок контроля,  оценки и коррекции знаний.</w:t>
            </w:r>
          </w:p>
        </w:tc>
        <w:tc>
          <w:tcPr>
            <w:tcW w:w="2693" w:type="dxa"/>
          </w:tcPr>
          <w:p w:rsidR="00643837" w:rsidRDefault="00B60C5A">
            <w:r>
              <w:t>- восприним</w:t>
            </w:r>
            <w:r>
              <w:t>ать на слух тексты в исполнении учителя, учащихся;</w:t>
            </w:r>
          </w:p>
          <w:p w:rsidR="00643837" w:rsidRDefault="00643837"/>
          <w:p w:rsidR="00643837" w:rsidRDefault="00B60C5A">
            <w:r>
              <w:t>- осознанно, правильно, выразительно читать вслух;</w:t>
            </w:r>
          </w:p>
          <w:p w:rsidR="00643837" w:rsidRDefault="00643837"/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643837" w:rsidRDefault="00643837"/>
          <w:p w:rsidR="00643837" w:rsidRDefault="00643837">
            <w:pPr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33-38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643837" w:rsidRDefault="00B60C5A">
            <w:r>
              <w:t>«Адӕмтыхох»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 умение осознавать и определять свои эмоции;</w:t>
            </w:r>
          </w:p>
          <w:p w:rsidR="00643837" w:rsidRDefault="00B60C5A">
            <w:r>
              <w:t xml:space="preserve">- любовь и </w:t>
            </w:r>
            <w:r>
              <w:t>уважение к Осетии,  осетинскому языку, культуре и истории.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ответы на вопросы, используя учебник, свой жизненный опыт и информацию, полученную на уроке;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-делать вы</w:t>
            </w:r>
            <w:r>
              <w:rPr>
                <w:rFonts w:ascii="Times New Roman" w:hAnsi="Times New Roman"/>
                <w:sz w:val="20"/>
                <w:szCs w:val="20"/>
              </w:rPr>
              <w:t>воды в результате совместной работы всего класса;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>-самостоятельно сформулировать тему;</w:t>
            </w:r>
          </w:p>
          <w:p w:rsidR="00643837" w:rsidRDefault="00B60C5A">
            <w:r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643837" w:rsidRDefault="00B60C5A">
            <w:r>
              <w:t>-учиться отличать верно выполненное задание от неверного</w:t>
            </w:r>
          </w:p>
          <w:p w:rsidR="00643837" w:rsidRDefault="00643837"/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 xml:space="preserve">- адекватно </w:t>
            </w:r>
            <w:r>
              <w:t>использовать речевые средства для решения различных коммуникативных задач: владеть монологической и диалогической формами речи.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</w:pP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643837"/>
          <w:p w:rsidR="00643837" w:rsidRDefault="00B60C5A">
            <w:r>
              <w:t xml:space="preserve">- читать про себя: осознавать прочитанный текст, выделять в тексте основные логические части; отвечать </w:t>
            </w:r>
            <w:r>
              <w:t>на вопросы, используя текст;</w:t>
            </w:r>
          </w:p>
          <w:p w:rsidR="00643837" w:rsidRDefault="00643837"/>
          <w:p w:rsidR="00643837" w:rsidRDefault="00B60C5A">
            <w:r>
              <w:t xml:space="preserve">- слушать и слышать других, пытаться принимать иную точку зрения, быть готовым корректировать свою точку зрения. </w:t>
            </w:r>
          </w:p>
          <w:p w:rsidR="00643837" w:rsidRDefault="00643837"/>
          <w:p w:rsidR="00643837" w:rsidRDefault="00643837"/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39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43837" w:rsidRDefault="00B60C5A">
            <w:r>
              <w:t>К/Тест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643837" w:rsidRDefault="00B60C5A">
            <w:pPr>
              <w:jc w:val="center"/>
            </w:pPr>
            <w:r>
              <w:t xml:space="preserve">Правильно ответить на вопросы </w:t>
            </w:r>
            <w:r>
              <w:t>контрольного теста</w:t>
            </w: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40-45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643837" w:rsidRDefault="00B60C5A">
            <w:r>
              <w:t>«Уарыурс-урсидмит...»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-объяснять с позиции общечеловеческих </w:t>
            </w:r>
            <w:r>
              <w:rPr>
                <w:rFonts w:ascii="Times New Roman" w:hAnsi="Times New Roman"/>
                <w:sz w:val="20"/>
                <w:szCs w:val="20"/>
              </w:rPr>
              <w:t>нравственных ценностей, почему конкретные простые поступки можно оценить как хорошие или плохие.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 определять и высказывать самые простые, общие для всех людей правила поведения (основы общечеловеческих нравственных ценностей).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предложенных </w:t>
            </w:r>
            <w:r>
              <w:rPr>
                <w:rFonts w:ascii="Times New Roman" w:hAnsi="Times New Roman"/>
                <w:sz w:val="20"/>
                <w:szCs w:val="20"/>
              </w:rPr>
              <w:t>ситуациях, опираясь на общие для всех простые правила поведения, делать выбор, какой поступок совершить.</w:t>
            </w:r>
          </w:p>
          <w:p w:rsidR="00643837" w:rsidRDefault="00643837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 устанавливать причинно- следственные связи;</w:t>
            </w:r>
          </w:p>
          <w:p w:rsidR="00643837" w:rsidRDefault="00B60C5A">
            <w:r>
              <w:t xml:space="preserve">- строить рассуждения; 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>- в диалоге с учителем вырабатывать критерии оценк</w:t>
            </w:r>
            <w:r>
              <w:t xml:space="preserve">и и определять степень успешности своей работы и работы других в соответствии с этими критериями. 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>- оформлять свои мысли в устной и письменной форме с учётом речевой ситуации.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t>Урок изучения нового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B60C5A">
            <w:r>
              <w:t>- воспринимать учебный текст: определят</w:t>
            </w:r>
            <w:r>
              <w:t>ь цель, конструировать алгоритм выполнения учебного задания;</w:t>
            </w:r>
          </w:p>
          <w:p w:rsidR="00643837" w:rsidRDefault="00643837"/>
          <w:p w:rsidR="00643837" w:rsidRDefault="00B60C5A">
            <w:r>
              <w:t>- находить ключевые слова в тексте;</w:t>
            </w:r>
          </w:p>
          <w:p w:rsidR="00643837" w:rsidRDefault="00643837">
            <w:pPr>
              <w:jc w:val="center"/>
            </w:pPr>
          </w:p>
          <w:p w:rsidR="00643837" w:rsidRDefault="00B60C5A">
            <w:r>
              <w:t>- слушать и слышать других, пытаться принимать иную точку зрения, быть готовым корректировать свою точку зрения.</w:t>
            </w:r>
          </w:p>
          <w:p w:rsidR="00643837" w:rsidRDefault="00643837"/>
          <w:p w:rsidR="00643837" w:rsidRDefault="00643837">
            <w:pPr>
              <w:jc w:val="center"/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46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43837" w:rsidRDefault="00B60C5A">
            <w:r>
              <w:t>Контролон тест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</w:pPr>
            <w:r>
              <w:t xml:space="preserve">Проверка знаний </w:t>
            </w:r>
            <w:r>
              <w:t>учащихся</w:t>
            </w: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b/>
              </w:rPr>
            </w:pPr>
            <w:r>
              <w:t xml:space="preserve">Урок контроля,  </w:t>
            </w:r>
            <w:r>
              <w:lastRenderedPageBreak/>
              <w:t>оценки и коррекции знаний</w:t>
            </w:r>
          </w:p>
        </w:tc>
        <w:tc>
          <w:tcPr>
            <w:tcW w:w="2693" w:type="dxa"/>
          </w:tcPr>
          <w:p w:rsidR="00643837" w:rsidRDefault="00B60C5A">
            <w:pPr>
              <w:jc w:val="center"/>
            </w:pPr>
            <w:r>
              <w:lastRenderedPageBreak/>
              <w:t>Правильно ответить на вопросы контрольного теста</w:t>
            </w:r>
          </w:p>
        </w:tc>
      </w:tr>
      <w:tr w:rsidR="00643837">
        <w:tc>
          <w:tcPr>
            <w:tcW w:w="15134" w:type="dxa"/>
            <w:gridSpan w:val="6"/>
          </w:tcPr>
          <w:p w:rsidR="00643837" w:rsidRDefault="00643837">
            <w:pPr>
              <w:jc w:val="center"/>
              <w:rPr>
                <w:b/>
              </w:rPr>
            </w:pPr>
          </w:p>
          <w:p w:rsidR="00643837" w:rsidRDefault="00643837">
            <w:pPr>
              <w:jc w:val="center"/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47-56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четверть</w:t>
            </w:r>
          </w:p>
          <w:p w:rsidR="00643837" w:rsidRDefault="00643837"/>
          <w:p w:rsidR="00643837" w:rsidRDefault="00B60C5A">
            <w:r>
              <w:t>«Ӕрдзыдиссӕгтӕ»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 ориентация в нравственном содержании и смысле поступков – своих и окружающих людей.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 xml:space="preserve">ознакомительным; </w:t>
            </w:r>
          </w:p>
          <w:p w:rsidR="00643837" w:rsidRDefault="00B60C5A">
            <w:pPr>
              <w:rPr>
                <w:b/>
              </w:rPr>
            </w:pPr>
            <w:r>
              <w:t>- любовь и уважение к Осетии,  осетинскому языку, культуре и истории.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</w:t>
            </w:r>
            <w:r>
              <w:rPr>
                <w:b/>
              </w:rPr>
              <w:t>муникативные:</w:t>
            </w:r>
          </w:p>
          <w:p w:rsidR="00643837" w:rsidRDefault="00B60C5A">
            <w:r>
              <w:t>- оформлять свои мысли в устной и письменной форме с учётом речевой ситуации.</w:t>
            </w:r>
          </w:p>
          <w:p w:rsidR="00643837" w:rsidRDefault="00643837"/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</w:pPr>
            <w:r>
              <w:t>Урок изучения нового</w:t>
            </w:r>
          </w:p>
          <w:p w:rsidR="00643837" w:rsidRDefault="00643837">
            <w:pPr>
              <w:jc w:val="center"/>
            </w:pPr>
          </w:p>
          <w:p w:rsidR="00643837" w:rsidRDefault="00B60C5A">
            <w:pPr>
              <w:jc w:val="center"/>
              <w:rPr>
                <w:b/>
              </w:rPr>
            </w:pPr>
            <w:r>
              <w:t>Урок  комплексного применения знаний</w:t>
            </w:r>
          </w:p>
        </w:tc>
        <w:tc>
          <w:tcPr>
            <w:tcW w:w="2693" w:type="dxa"/>
          </w:tcPr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небольшие монологические высказывания- слушать и слышать других, пытаться принимать иную точку зрения, быть готовым корректировать свою точку зрения;</w:t>
            </w:r>
          </w:p>
          <w:p w:rsidR="00643837" w:rsidRDefault="00643837"/>
          <w:p w:rsidR="00643837" w:rsidRDefault="00B60C5A">
            <w:pPr>
              <w:jc w:val="center"/>
            </w:pPr>
            <w:r>
              <w:t>-находить ключевые слова в тексте.</w:t>
            </w:r>
          </w:p>
          <w:p w:rsidR="00643837" w:rsidRDefault="00643837"/>
          <w:p w:rsidR="00643837" w:rsidRDefault="00643837"/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57-66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643837" w:rsidRDefault="00B60C5A">
            <w:r>
              <w:t>Спорт ӕмӕрӕсугъддзинад</w:t>
            </w:r>
          </w:p>
          <w:p w:rsidR="00643837" w:rsidRDefault="00643837"/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 xml:space="preserve">-интерес к чтению, к </w:t>
            </w:r>
            <w:r>
              <w:t>ведению диалога;</w:t>
            </w:r>
          </w:p>
          <w:p w:rsidR="00643837" w:rsidRDefault="00B60C5A">
            <w:r>
              <w:t>- умение осознавать и определять свои эмоции;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-устанавливать причинно- следственные связи;</w:t>
            </w:r>
          </w:p>
          <w:p w:rsidR="00643837" w:rsidRDefault="00B60C5A">
            <w:r>
              <w:t xml:space="preserve">-строить рассуждения; </w:t>
            </w:r>
          </w:p>
          <w:p w:rsidR="00643837" w:rsidRDefault="00B60C5A">
            <w:r>
              <w:t>- любовь и уважение к Осетии,  культуре.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 xml:space="preserve">- в диалоге с учителем вырабатывать критерии оценки и </w:t>
            </w:r>
            <w:r>
              <w:t xml:space="preserve">определять степень успешности своей работы и работы других в соответствии с этими критериями. 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>- оформлять свои мысли в устной и письменной форме с учётом речевой ситуации.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</w:pPr>
            <w:r>
              <w:t>Урок изучения нового</w:t>
            </w:r>
          </w:p>
          <w:p w:rsidR="00643837" w:rsidRDefault="00643837">
            <w:pPr>
              <w:jc w:val="center"/>
            </w:pPr>
          </w:p>
          <w:p w:rsidR="00643837" w:rsidRDefault="00B60C5A">
            <w:pPr>
              <w:jc w:val="center"/>
              <w:rPr>
                <w:b/>
              </w:rPr>
            </w:pPr>
            <w:r>
              <w:t>Урок  комплексного применения знаний</w:t>
            </w:r>
          </w:p>
        </w:tc>
        <w:tc>
          <w:tcPr>
            <w:tcW w:w="2693" w:type="dxa"/>
          </w:tcPr>
          <w:p w:rsidR="00643837" w:rsidRDefault="00B60C5A">
            <w:r>
              <w:t>- восп</w:t>
            </w:r>
            <w:r>
              <w:t>ринимать учебный текст: определять цель, конструировать алгоритм выполнения учебного задания;</w:t>
            </w:r>
          </w:p>
          <w:p w:rsidR="00643837" w:rsidRDefault="00643837"/>
          <w:p w:rsidR="00643837" w:rsidRDefault="00B60C5A">
            <w:r>
              <w:t>- находить ключевые слова в тексте;</w:t>
            </w:r>
          </w:p>
          <w:p w:rsidR="00643837" w:rsidRDefault="00643837">
            <w:pPr>
              <w:jc w:val="center"/>
            </w:pPr>
          </w:p>
          <w:p w:rsidR="00643837" w:rsidRDefault="00B60C5A">
            <w:r>
              <w:t>- осознавать прочитанный текст, выделять в тексте основные логические части; отвечать на вопросы, используя текст;</w:t>
            </w:r>
          </w:p>
          <w:p w:rsidR="00643837" w:rsidRDefault="00643837"/>
          <w:p w:rsidR="00643837" w:rsidRDefault="00B60C5A">
            <w:r>
              <w:t>-слушать</w:t>
            </w:r>
            <w:r>
              <w:t xml:space="preserve"> и слышать других, пытаться принимать иную точку зрения, быть готовым корректировать свою точку зрения.</w:t>
            </w:r>
          </w:p>
          <w:p w:rsidR="00643837" w:rsidRDefault="00643837"/>
          <w:p w:rsidR="00643837" w:rsidRDefault="00643837"/>
          <w:p w:rsidR="00643837" w:rsidRDefault="00643837"/>
          <w:p w:rsidR="00643837" w:rsidRDefault="00643837">
            <w:pPr>
              <w:jc w:val="center"/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67-76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643837" w:rsidRDefault="00B60C5A">
            <w:r>
              <w:t>"Тӕдзынджытӕтӕдзынц"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-интерес к чтению, к ведению диалога;</w:t>
            </w:r>
          </w:p>
          <w:p w:rsidR="00643837" w:rsidRDefault="00B60C5A">
            <w:r>
              <w:lastRenderedPageBreak/>
              <w:t>- умение осознавать и определять свои эмоции;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-устанавливать причинно- следственные связи;</w:t>
            </w:r>
          </w:p>
          <w:p w:rsidR="00643837" w:rsidRDefault="00B60C5A">
            <w:r>
              <w:t xml:space="preserve">-строить рассуждения; 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 xml:space="preserve">- </w:t>
            </w:r>
            <w:r>
              <w:t>оформлять свои мысли в устной и письменной форме с учётом речевой ситуации.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643837">
            <w:pPr>
              <w:jc w:val="center"/>
            </w:pPr>
          </w:p>
        </w:tc>
        <w:tc>
          <w:tcPr>
            <w:tcW w:w="2693" w:type="dxa"/>
          </w:tcPr>
          <w:p w:rsidR="00643837" w:rsidRDefault="00B60C5A">
            <w:r>
              <w:t xml:space="preserve">- воспринимать учебный текст: определять цель, конструировать алгоритм выполнения учебного </w:t>
            </w:r>
            <w:r>
              <w:lastRenderedPageBreak/>
              <w:t>задания;</w:t>
            </w:r>
          </w:p>
          <w:p w:rsidR="00643837" w:rsidRDefault="00643837"/>
          <w:p w:rsidR="00643837" w:rsidRDefault="00B60C5A">
            <w:r>
              <w:t>- находить ключевые слова в тексте;</w:t>
            </w:r>
          </w:p>
          <w:p w:rsidR="00643837" w:rsidRDefault="00643837">
            <w:pPr>
              <w:jc w:val="center"/>
            </w:pPr>
          </w:p>
          <w:p w:rsidR="00643837" w:rsidRDefault="00B60C5A">
            <w:r>
              <w:t>- осознавать прочитанный текст, выделять</w:t>
            </w:r>
            <w:r>
              <w:t xml:space="preserve"> в тексте основные логические части; отвечать на вопросы, используя текст;</w:t>
            </w:r>
          </w:p>
          <w:p w:rsidR="00643837" w:rsidRDefault="00643837"/>
          <w:p w:rsidR="00643837" w:rsidRDefault="00B60C5A">
            <w:r>
              <w:t>-слушать и слышать других, пытаться принимать иную точку зрения, быть готовым корректировать свою точку зрения;</w:t>
            </w:r>
          </w:p>
          <w:p w:rsidR="00643837" w:rsidRDefault="00643837"/>
          <w:p w:rsidR="00643837" w:rsidRDefault="00643837"/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77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43837" w:rsidRDefault="00B60C5A">
            <w:r>
              <w:t>Контролон тест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b/>
              </w:rPr>
            </w:pPr>
            <w:r>
              <w:t xml:space="preserve">Урок контроля,  </w:t>
            </w:r>
            <w:r>
              <w:t>оценки и коррекции знаний</w:t>
            </w:r>
          </w:p>
        </w:tc>
        <w:tc>
          <w:tcPr>
            <w:tcW w:w="2693" w:type="dxa"/>
          </w:tcPr>
          <w:p w:rsidR="00643837" w:rsidRDefault="00B60C5A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  <w:tr w:rsidR="00643837">
        <w:tc>
          <w:tcPr>
            <w:tcW w:w="817" w:type="dxa"/>
          </w:tcPr>
          <w:p w:rsidR="00643837" w:rsidRDefault="00643837">
            <w:pPr>
              <w:jc w:val="center"/>
            </w:pPr>
          </w:p>
          <w:p w:rsidR="00643837" w:rsidRDefault="00643837">
            <w:pPr>
              <w:jc w:val="center"/>
            </w:pPr>
          </w:p>
          <w:p w:rsidR="00643837" w:rsidRDefault="00B60C5A">
            <w:pPr>
              <w:jc w:val="center"/>
            </w:pPr>
            <w:r>
              <w:t>78-87</w:t>
            </w:r>
          </w:p>
        </w:tc>
        <w:tc>
          <w:tcPr>
            <w:tcW w:w="851" w:type="dxa"/>
          </w:tcPr>
          <w:p w:rsidR="00643837" w:rsidRDefault="00643837">
            <w:pPr>
              <w:jc w:val="center"/>
            </w:pPr>
          </w:p>
          <w:p w:rsidR="00643837" w:rsidRDefault="00B60C5A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 четверть</w:t>
            </w:r>
          </w:p>
          <w:p w:rsidR="00643837" w:rsidRDefault="00B60C5A">
            <w:r>
              <w:t>Хӕстонразамонджытӕ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 умение осознавать и определять свои эмоции;</w:t>
            </w:r>
          </w:p>
          <w:p w:rsidR="00643837" w:rsidRDefault="00B60C5A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-объяснять с позиции общечеловеческих нравственных ценностей, почему конкретные </w:t>
            </w:r>
            <w:r>
              <w:rPr>
                <w:rFonts w:ascii="Times New Roman" w:hAnsi="Times New Roman"/>
                <w:sz w:val="20"/>
                <w:szCs w:val="20"/>
              </w:rPr>
              <w:t>простые поступки можно оценить как хорошие или плохие.</w:t>
            </w:r>
          </w:p>
          <w:p w:rsidR="00643837" w:rsidRDefault="00B60C5A">
            <w:r>
              <w:t>.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643837" w:rsidRDefault="00B60C5A">
            <w:r>
              <w:t>- пользоваться разными видами чтения: изучающим, ознакомительным.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 xml:space="preserve">- самостоятельно сформулировать тему.         </w:t>
            </w:r>
          </w:p>
          <w:p w:rsidR="00643837" w:rsidRDefault="00B60C5A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>- адекватно использовать речевые средст</w:t>
            </w:r>
            <w:r>
              <w:t>ва для решения различных коммуникативных задач: владеть монологической и диалогической формами речи.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lang w:val="en-US"/>
              </w:rPr>
            </w:pPr>
            <w:r>
              <w:t>Урок изучения нового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643837" w:rsidRDefault="00B60C5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-составлять небольшие монологические высказыва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643837" w:rsidRDefault="00643837"/>
          <w:p w:rsidR="00643837" w:rsidRDefault="00643837">
            <w:pPr>
              <w:jc w:val="center"/>
            </w:pPr>
          </w:p>
          <w:p w:rsidR="00643837" w:rsidRDefault="00643837">
            <w:pPr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88-99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11</w:t>
            </w:r>
          </w:p>
        </w:tc>
        <w:tc>
          <w:tcPr>
            <w:tcW w:w="1984" w:type="dxa"/>
          </w:tcPr>
          <w:p w:rsidR="00643837" w:rsidRDefault="00B60C5A">
            <w:r>
              <w:t>ФыдыбӕстӕйыСтырхӕст.</w:t>
            </w:r>
          </w:p>
          <w:p w:rsidR="00643837" w:rsidRDefault="00B60C5A">
            <w:r>
              <w:t>Хъӕбатыртыкадӕн.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643837" w:rsidRDefault="00B60C5A">
            <w:r>
              <w:t>- умение осознавать и определять свои эмоции;</w:t>
            </w:r>
          </w:p>
          <w:p w:rsidR="00643837" w:rsidRDefault="00B60C5A">
            <w:r>
              <w:t xml:space="preserve">- умение бережно относится ко </w:t>
            </w:r>
            <w:r>
              <w:t>всему живому.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643837" w:rsidRDefault="00B60C5A">
            <w:r>
              <w:t>- составлять план решения учебной проблемы совместно с учителем.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Познавательные:</w:t>
            </w:r>
          </w:p>
          <w:p w:rsidR="00643837" w:rsidRDefault="00B60C5A">
            <w:r>
              <w:t>- пользоваться разными видами чтения: изучающим, ознакомительным.</w:t>
            </w:r>
          </w:p>
          <w:p w:rsidR="00643837" w:rsidRDefault="00B60C5A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643837" w:rsidRDefault="00B60C5A">
            <w:r>
              <w:t xml:space="preserve">- оформлять свои мысли в устной и письменной форме с учётом </w:t>
            </w:r>
            <w:r>
              <w:t>речевой ситуации.</w:t>
            </w:r>
          </w:p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643837" w:rsidRDefault="00B60C5A">
            <w:pPr>
              <w:jc w:val="center"/>
            </w:pPr>
            <w:r>
              <w:lastRenderedPageBreak/>
              <w:t>Урок изучения нового</w:t>
            </w:r>
          </w:p>
          <w:p w:rsidR="00643837" w:rsidRDefault="00643837">
            <w:pPr>
              <w:jc w:val="center"/>
            </w:pPr>
          </w:p>
          <w:p w:rsidR="00643837" w:rsidRDefault="00B60C5A">
            <w:pPr>
              <w:jc w:val="center"/>
              <w:rPr>
                <w:b/>
              </w:rPr>
            </w:pPr>
            <w:r>
              <w:t xml:space="preserve">Урок  комплексного применения </w:t>
            </w:r>
            <w:r>
              <w:lastRenderedPageBreak/>
              <w:t>знаний</w:t>
            </w:r>
          </w:p>
        </w:tc>
        <w:tc>
          <w:tcPr>
            <w:tcW w:w="2693" w:type="dxa"/>
          </w:tcPr>
          <w:p w:rsidR="00643837" w:rsidRDefault="00B60C5A">
            <w:r>
              <w:lastRenderedPageBreak/>
              <w:t>- воспринимать учебный текст: определять цель, конструировать алгоритм выполнения учебного задания;</w:t>
            </w:r>
          </w:p>
          <w:p w:rsidR="00643837" w:rsidRDefault="00643837"/>
          <w:p w:rsidR="00643837" w:rsidRDefault="00B60C5A">
            <w:pPr>
              <w:jc w:val="center"/>
            </w:pPr>
            <w:r>
              <w:t>-находить ключевые слова в тексте;</w:t>
            </w:r>
          </w:p>
          <w:p w:rsidR="00643837" w:rsidRDefault="00643837">
            <w:pPr>
              <w:jc w:val="center"/>
            </w:pPr>
          </w:p>
          <w:p w:rsidR="00643837" w:rsidRDefault="00B60C5A">
            <w:r>
              <w:lastRenderedPageBreak/>
              <w:t>- читать про себя: осознавать прочитанный</w:t>
            </w:r>
            <w:r>
              <w:t xml:space="preserve"> текст, выделять в тексте основные логические части; отвечать на вопросы, используя текст;</w:t>
            </w:r>
          </w:p>
          <w:p w:rsidR="00643837" w:rsidRDefault="00643837"/>
          <w:p w:rsidR="00643837" w:rsidRDefault="00B60C5A">
            <w:r>
              <w:t xml:space="preserve">- слушать и слышать других, пытаться принимать иную точку зрения, быть готовым корректировать свою точку зрения. </w:t>
            </w:r>
          </w:p>
          <w:p w:rsidR="00643837" w:rsidRDefault="00643837"/>
          <w:p w:rsidR="00643837" w:rsidRDefault="00643837">
            <w:pPr>
              <w:jc w:val="center"/>
              <w:rPr>
                <w:b/>
              </w:rPr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43837" w:rsidRDefault="00B60C5A">
            <w:r>
              <w:t>Ф</w:t>
            </w:r>
            <w:r>
              <w:rPr>
                <w:rFonts w:ascii="Franklin Gothic Medium" w:hAnsi="Franklin Gothic Medium"/>
              </w:rPr>
              <w:t>æ</w:t>
            </w:r>
            <w:r>
              <w:t>лхатыны</w:t>
            </w:r>
            <w:r>
              <w:rPr>
                <w:rFonts w:ascii="Franklin Gothic Medium" w:hAnsi="Franklin Gothic Medium"/>
              </w:rPr>
              <w:t>æ</w:t>
            </w:r>
            <w:r>
              <w:t>рм</w:t>
            </w:r>
            <w:r>
              <w:rPr>
                <w:rFonts w:ascii="Franklin Gothic Medium" w:hAnsi="Franklin Gothic Medium"/>
              </w:rPr>
              <w:t>æ</w:t>
            </w:r>
            <w:r>
              <w:t>г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643837" w:rsidRDefault="00643837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643837" w:rsidRDefault="00643837">
            <w:pPr>
              <w:jc w:val="center"/>
            </w:pPr>
          </w:p>
        </w:tc>
      </w:tr>
      <w:tr w:rsidR="00643837">
        <w:tc>
          <w:tcPr>
            <w:tcW w:w="817" w:type="dxa"/>
          </w:tcPr>
          <w:p w:rsidR="00643837" w:rsidRDefault="00B60C5A">
            <w:pPr>
              <w:jc w:val="center"/>
            </w:pPr>
            <w:r>
              <w:t>101</w:t>
            </w:r>
          </w:p>
        </w:tc>
        <w:tc>
          <w:tcPr>
            <w:tcW w:w="851" w:type="dxa"/>
          </w:tcPr>
          <w:p w:rsidR="00643837" w:rsidRDefault="00B60C5A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643837" w:rsidRDefault="00B60C5A">
            <w:r>
              <w:t>Контролон тест.</w:t>
            </w:r>
          </w:p>
        </w:tc>
        <w:tc>
          <w:tcPr>
            <w:tcW w:w="6521" w:type="dxa"/>
          </w:tcPr>
          <w:p w:rsidR="00643837" w:rsidRDefault="00B60C5A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643837" w:rsidRDefault="00B60C5A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643837" w:rsidRDefault="00B60C5A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</w:tbl>
    <w:p w:rsidR="00643837" w:rsidRDefault="00643837">
      <w:pPr>
        <w:rPr>
          <w:sz w:val="28"/>
          <w:szCs w:val="28"/>
        </w:rPr>
      </w:pPr>
    </w:p>
    <w:p w:rsidR="00643837" w:rsidRDefault="00643837"/>
    <w:sectPr w:rsidR="00643837" w:rsidSect="006438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C5A" w:rsidRDefault="00B60C5A">
      <w:r>
        <w:separator/>
      </w:r>
    </w:p>
  </w:endnote>
  <w:endnote w:type="continuationSeparator" w:id="1">
    <w:p w:rsidR="00B60C5A" w:rsidRDefault="00B60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C5A" w:rsidRDefault="00B60C5A">
      <w:r>
        <w:separator/>
      </w:r>
    </w:p>
  </w:footnote>
  <w:footnote w:type="continuationSeparator" w:id="1">
    <w:p w:rsidR="00B60C5A" w:rsidRDefault="00B60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621"/>
    <w:rsid w:val="0023332C"/>
    <w:rsid w:val="00643837"/>
    <w:rsid w:val="00682621"/>
    <w:rsid w:val="0075653F"/>
    <w:rsid w:val="0082723D"/>
    <w:rsid w:val="008C05D8"/>
    <w:rsid w:val="00A53D87"/>
    <w:rsid w:val="00AE0B01"/>
    <w:rsid w:val="00B11BC7"/>
    <w:rsid w:val="00B60C5A"/>
    <w:rsid w:val="00C054A7"/>
    <w:rsid w:val="00C26266"/>
    <w:rsid w:val="00C452A6"/>
    <w:rsid w:val="00C757FE"/>
    <w:rsid w:val="00E36A73"/>
    <w:rsid w:val="00EA276A"/>
    <w:rsid w:val="14F82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83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643837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uiPriority w:val="99"/>
    <w:rsid w:val="00643837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paragraph" w:styleId="a5">
    <w:name w:val="No Spacing"/>
    <w:uiPriority w:val="99"/>
    <w:qFormat/>
    <w:rsid w:val="00643837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438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3823</Words>
  <Characters>21796</Characters>
  <Application>Microsoft Office Word</Application>
  <DocSecurity>0</DocSecurity>
  <Lines>181</Lines>
  <Paragraphs>51</Paragraphs>
  <ScaleCrop>false</ScaleCrop>
  <Company>Grizli777</Company>
  <LinksUpToDate>false</LinksUpToDate>
  <CharactersWithSpaces>25568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Козаева АБ</dc:creator>
  <cp:lastModifiedBy>Пользователь Windows</cp:lastModifiedBy>
  <cp:revision>11</cp:revision>
  <dcterms:created xsi:type="dcterms:W3CDTF">2021-03-29T17:05:00Z</dcterms:created>
  <dcterms:modified xsi:type="dcterms:W3CDTF">2024-10-11T18:14:00Z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1A2E340A0B2E421795F0CF62F21F14CE_13</vt:lpwstr>
  </property>
</Properties>
</file>